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8D3" w:rsidRDefault="009E5A4E" w:rsidP="00834E38">
      <w:pPr>
        <w:pStyle w:val="Title"/>
      </w:pPr>
      <w:r>
        <w:t xml:space="preserve">Communication plan </w:t>
      </w:r>
      <w:r w:rsidR="00B71DA0">
        <w:t>CPHG reviews</w:t>
      </w:r>
      <w:r>
        <w:t xml:space="preserve"> </w:t>
      </w:r>
    </w:p>
    <w:p w:rsidR="00B71DA0" w:rsidRDefault="00834E38">
      <w:r>
        <w:t xml:space="preserve">The </w:t>
      </w:r>
      <w:r w:rsidR="000F255B">
        <w:t>[x] review explored [x]</w:t>
      </w:r>
      <w:r>
        <w:t xml:space="preserve">. </w:t>
      </w:r>
    </w:p>
    <w:p w:rsidR="00834E38" w:rsidRPr="003A38D3" w:rsidRDefault="00834E38">
      <w:r>
        <w:t>A communication plan to disseminate the key findings of the review is outlined below.</w:t>
      </w:r>
    </w:p>
    <w:tbl>
      <w:tblPr>
        <w:tblStyle w:val="TableGrid"/>
        <w:tblW w:w="0" w:type="auto"/>
        <w:tblLook w:val="04A0"/>
      </w:tblPr>
      <w:tblGrid>
        <w:gridCol w:w="4321"/>
        <w:gridCol w:w="9821"/>
      </w:tblGrid>
      <w:tr w:rsidR="002E37F0" w:rsidTr="002E37F0">
        <w:tc>
          <w:tcPr>
            <w:tcW w:w="4321" w:type="dxa"/>
          </w:tcPr>
          <w:p w:rsidR="00C3476C" w:rsidRDefault="00C3476C" w:rsidP="003A38D3">
            <w:pPr>
              <w:rPr>
                <w:b/>
              </w:rPr>
            </w:pPr>
            <w:r>
              <w:rPr>
                <w:b/>
              </w:rPr>
              <w:t>Aim:</w:t>
            </w:r>
          </w:p>
          <w:p w:rsidR="002E37F0" w:rsidRDefault="002E37F0" w:rsidP="003A38D3">
            <w:r>
              <w:t>What do you want your communication to achieve?</w:t>
            </w:r>
          </w:p>
          <w:p w:rsidR="000F255B" w:rsidRPr="00C3476C" w:rsidRDefault="000F255B" w:rsidP="003A38D3">
            <w:pPr>
              <w:rPr>
                <w:b/>
              </w:rPr>
            </w:pPr>
            <w:r>
              <w:t xml:space="preserve">(How would you like people to act after reading the review – </w:t>
            </w:r>
            <w:proofErr w:type="spellStart"/>
            <w:r>
              <w:t>e.g</w:t>
            </w:r>
            <w:proofErr w:type="spellEnd"/>
            <w:r>
              <w:t xml:space="preserve"> use the review to inform policy, improve future evaluations?)</w:t>
            </w:r>
          </w:p>
          <w:p w:rsidR="002E37F0" w:rsidRDefault="002E37F0"/>
        </w:tc>
        <w:tc>
          <w:tcPr>
            <w:tcW w:w="9821" w:type="dxa"/>
          </w:tcPr>
          <w:p w:rsidR="002E37F0" w:rsidRDefault="002E37F0" w:rsidP="003A38D3"/>
          <w:p w:rsidR="002E37F0" w:rsidRDefault="002E37F0" w:rsidP="002E37F0"/>
        </w:tc>
      </w:tr>
      <w:tr w:rsidR="002E37F0" w:rsidTr="002E37F0">
        <w:tc>
          <w:tcPr>
            <w:tcW w:w="4321" w:type="dxa"/>
          </w:tcPr>
          <w:p w:rsidR="002E37F0" w:rsidRDefault="002E37F0">
            <w:pPr>
              <w:rPr>
                <w:b/>
              </w:rPr>
            </w:pPr>
            <w:r w:rsidRPr="003A38D3">
              <w:rPr>
                <w:b/>
              </w:rPr>
              <w:t>Audience</w:t>
            </w:r>
            <w:r>
              <w:rPr>
                <w:b/>
              </w:rPr>
              <w:t xml:space="preserve">: </w:t>
            </w:r>
          </w:p>
          <w:p w:rsidR="002E37F0" w:rsidRDefault="002E37F0">
            <w:r>
              <w:t xml:space="preserve">Who is the key </w:t>
            </w:r>
            <w:proofErr w:type="gramStart"/>
            <w:r>
              <w:t>audience</w:t>
            </w:r>
            <w:r w:rsidR="000F255B">
              <w:t>(s)</w:t>
            </w:r>
            <w:proofErr w:type="gramEnd"/>
            <w:r>
              <w:t>?</w:t>
            </w:r>
            <w:r w:rsidR="000F255B">
              <w:t xml:space="preserve"> </w:t>
            </w:r>
          </w:p>
          <w:p w:rsidR="000F255B" w:rsidRDefault="000F255B">
            <w:r>
              <w:t>(What is the remit for each audience group and why do they need to know about the review? Audience groups might include: researchers, decision makers, programme implementers.)</w:t>
            </w:r>
          </w:p>
          <w:p w:rsidR="000F255B" w:rsidRDefault="000F255B"/>
          <w:p w:rsidR="002E37F0" w:rsidRDefault="008B42E5">
            <w:r>
              <w:t>What are the key organisations?</w:t>
            </w:r>
          </w:p>
          <w:p w:rsidR="008B42E5" w:rsidRDefault="008B42E5">
            <w:r>
              <w:t>Who are the key people? (build up a list in a spreadsheet)</w:t>
            </w:r>
          </w:p>
          <w:p w:rsidR="002E37F0" w:rsidRDefault="002E37F0"/>
          <w:p w:rsidR="002E37F0" w:rsidRDefault="000F255B">
            <w:r>
              <w:t>What information do these organisations need to act upon the message?</w:t>
            </w:r>
          </w:p>
          <w:p w:rsidR="002E37F0" w:rsidRDefault="002E37F0" w:rsidP="003A38D3"/>
          <w:p w:rsidR="002E37F0" w:rsidRDefault="002E37F0" w:rsidP="003A38D3"/>
          <w:p w:rsidR="008C389C" w:rsidRDefault="008C389C" w:rsidP="003A38D3"/>
          <w:p w:rsidR="008C389C" w:rsidRDefault="008C389C" w:rsidP="003A38D3"/>
          <w:p w:rsidR="007F5BB0" w:rsidRDefault="007F5BB0" w:rsidP="003A38D3"/>
          <w:p w:rsidR="007F5BB0" w:rsidRDefault="007F5BB0" w:rsidP="003A38D3"/>
          <w:p w:rsidR="00F244F9" w:rsidRDefault="00F244F9" w:rsidP="007F5BB0"/>
          <w:p w:rsidR="00F244F9" w:rsidRDefault="00F244F9" w:rsidP="007F5BB0"/>
          <w:p w:rsidR="002E37F0" w:rsidRDefault="002E37F0" w:rsidP="007F5BB0"/>
        </w:tc>
        <w:tc>
          <w:tcPr>
            <w:tcW w:w="9821" w:type="dxa"/>
          </w:tcPr>
          <w:p w:rsidR="002E37F0" w:rsidRDefault="002E37F0" w:rsidP="007F5BB0"/>
        </w:tc>
      </w:tr>
      <w:tr w:rsidR="002E37F0" w:rsidTr="002E37F0">
        <w:tc>
          <w:tcPr>
            <w:tcW w:w="4321" w:type="dxa"/>
          </w:tcPr>
          <w:p w:rsidR="002E37F0" w:rsidRDefault="002E37F0" w:rsidP="003A38D3">
            <w:pPr>
              <w:rPr>
                <w:b/>
              </w:rPr>
            </w:pPr>
            <w:r w:rsidRPr="003A38D3">
              <w:rPr>
                <w:b/>
              </w:rPr>
              <w:lastRenderedPageBreak/>
              <w:t>Message:</w:t>
            </w:r>
            <w:r>
              <w:rPr>
                <w:b/>
              </w:rPr>
              <w:t xml:space="preserve">  </w:t>
            </w:r>
          </w:p>
          <w:p w:rsidR="002E37F0" w:rsidRDefault="002E37F0" w:rsidP="003A38D3">
            <w:r>
              <w:t xml:space="preserve">What </w:t>
            </w:r>
            <w:r w:rsidR="000F255B">
              <w:t xml:space="preserve">are the key </w:t>
            </w:r>
            <w:r>
              <w:t>message</w:t>
            </w:r>
            <w:r w:rsidR="000F255B">
              <w:t>s from the review</w:t>
            </w:r>
            <w:r>
              <w:t>?</w:t>
            </w:r>
          </w:p>
          <w:p w:rsidR="000F255B" w:rsidRDefault="000F255B" w:rsidP="003A38D3">
            <w:r>
              <w:t>In short statements summarise what the 2-3 take home messages of the review are.</w:t>
            </w:r>
          </w:p>
          <w:p w:rsidR="000F255B" w:rsidRDefault="000F255B" w:rsidP="003A38D3">
            <w:r>
              <w:t xml:space="preserve">(What do we now know, which we didn’t know before the review was carried out? How do you want people to act following the review, what information do they need for action? </w:t>
            </w:r>
          </w:p>
          <w:p w:rsidR="000F255B" w:rsidRDefault="000F255B" w:rsidP="003A38D3"/>
          <w:p w:rsidR="008C389C" w:rsidRDefault="008C389C" w:rsidP="003A38D3"/>
          <w:p w:rsidR="008C389C" w:rsidRDefault="008C389C" w:rsidP="003A38D3"/>
          <w:p w:rsidR="008C389C" w:rsidRDefault="008C389C" w:rsidP="003A38D3"/>
          <w:p w:rsidR="008C389C" w:rsidRDefault="008C389C" w:rsidP="003A38D3"/>
          <w:p w:rsidR="008C389C" w:rsidRDefault="008C389C" w:rsidP="003A38D3"/>
          <w:p w:rsidR="008C389C" w:rsidRDefault="008C389C" w:rsidP="003A38D3"/>
          <w:p w:rsidR="008C389C" w:rsidRDefault="008C389C" w:rsidP="003A38D3"/>
          <w:p w:rsidR="008C389C" w:rsidRDefault="008C389C" w:rsidP="003A38D3"/>
          <w:p w:rsidR="008C389C" w:rsidRDefault="008C389C" w:rsidP="003A38D3"/>
          <w:p w:rsidR="008C389C" w:rsidRDefault="008C389C" w:rsidP="003A38D3"/>
          <w:p w:rsidR="008C389C" w:rsidRDefault="008C389C" w:rsidP="003A38D3"/>
          <w:p w:rsidR="00D106B3" w:rsidRDefault="00D106B3" w:rsidP="003A38D3"/>
          <w:p w:rsidR="00D106B3" w:rsidRDefault="00D106B3" w:rsidP="003A38D3"/>
          <w:p w:rsidR="00D106B3" w:rsidRDefault="00D106B3" w:rsidP="003A38D3"/>
          <w:p w:rsidR="00D233AF" w:rsidRDefault="00D233AF" w:rsidP="003A38D3"/>
          <w:p w:rsidR="002E37F0" w:rsidRPr="003A38D3" w:rsidRDefault="002E37F0" w:rsidP="003A38D3">
            <w:r>
              <w:t>Do you have one message for multiple audiences or multiple messages for multiple audiences?</w:t>
            </w:r>
            <w:r w:rsidR="000F255B">
              <w:t xml:space="preserve"> (Are your messages different depending on your audience? </w:t>
            </w:r>
            <w:r w:rsidR="008C2C8B">
              <w:t xml:space="preserve">Do different </w:t>
            </w:r>
            <w:r w:rsidR="008C2C8B">
              <w:lastRenderedPageBreak/>
              <w:t xml:space="preserve">contexts change your message? </w:t>
            </w:r>
          </w:p>
          <w:p w:rsidR="002E37F0" w:rsidRDefault="002E37F0"/>
        </w:tc>
        <w:tc>
          <w:tcPr>
            <w:tcW w:w="9821" w:type="dxa"/>
          </w:tcPr>
          <w:p w:rsidR="008C389C" w:rsidRDefault="008C389C" w:rsidP="000E1F0A"/>
        </w:tc>
      </w:tr>
      <w:tr w:rsidR="002E37F0" w:rsidTr="002E37F0">
        <w:tc>
          <w:tcPr>
            <w:tcW w:w="4321" w:type="dxa"/>
          </w:tcPr>
          <w:p w:rsidR="00E70500" w:rsidRDefault="00E70500">
            <w:pPr>
              <w:rPr>
                <w:b/>
              </w:rPr>
            </w:pPr>
            <w:r>
              <w:rPr>
                <w:b/>
              </w:rPr>
              <w:lastRenderedPageBreak/>
              <w:t>Products:</w:t>
            </w:r>
          </w:p>
          <w:p w:rsidR="002E37F0" w:rsidRDefault="002E37F0">
            <w:r>
              <w:t xml:space="preserve">What kinds of communication products will </w:t>
            </w:r>
            <w:r w:rsidR="008C2C8B">
              <w:t xml:space="preserve">promote, </w:t>
            </w:r>
            <w:r>
              <w:t>display and deliver your messages?</w:t>
            </w:r>
          </w:p>
          <w:p w:rsidR="000E1F0A" w:rsidRDefault="008C2C8B">
            <w:r>
              <w:t>(One page summary, podcast, webinar, blog, press release?)</w:t>
            </w:r>
          </w:p>
          <w:p w:rsidR="000E1F0A" w:rsidRDefault="000E1F0A"/>
          <w:p w:rsidR="000E1F0A" w:rsidRDefault="000E1F0A"/>
          <w:p w:rsidR="000E1F0A" w:rsidRPr="00844F41" w:rsidRDefault="000E1F0A"/>
        </w:tc>
        <w:tc>
          <w:tcPr>
            <w:tcW w:w="9821" w:type="dxa"/>
          </w:tcPr>
          <w:p w:rsidR="002E37F0" w:rsidRDefault="002E37F0"/>
        </w:tc>
      </w:tr>
      <w:tr w:rsidR="002E37F0" w:rsidTr="002E37F0">
        <w:tc>
          <w:tcPr>
            <w:tcW w:w="4321" w:type="dxa"/>
          </w:tcPr>
          <w:p w:rsidR="002E37F0" w:rsidRDefault="002E37F0">
            <w:r w:rsidRPr="00B25BEE">
              <w:rPr>
                <w:b/>
              </w:rPr>
              <w:t>Channels:</w:t>
            </w:r>
            <w:r>
              <w:t xml:space="preserve"> </w:t>
            </w:r>
          </w:p>
          <w:p w:rsidR="002E37F0" w:rsidRDefault="002E37F0">
            <w:r>
              <w:t>What channels will promote and disseminate your products?</w:t>
            </w:r>
            <w:r w:rsidR="008C2C8B">
              <w:t xml:space="preserve"> </w:t>
            </w:r>
          </w:p>
          <w:p w:rsidR="008C2C8B" w:rsidRDefault="008C2C8B">
            <w:r>
              <w:t>(How will you reach your intended audience? Will it be direct contact email, phone call, twi</w:t>
            </w:r>
            <w:r w:rsidR="008B42E5">
              <w:t>t</w:t>
            </w:r>
            <w:r>
              <w:t>ter? Or indirect</w:t>
            </w:r>
            <w:r w:rsidR="008B42E5">
              <w:t xml:space="preserve"> – do relevant organisations have a newsletter you could contribute </w:t>
            </w:r>
            <w:proofErr w:type="gramStart"/>
            <w:r w:rsidR="008B42E5">
              <w:t>to,</w:t>
            </w:r>
            <w:proofErr w:type="gramEnd"/>
            <w:r w:rsidR="008B42E5">
              <w:t xml:space="preserve"> is there a blog which you could contribute a guest blog to?)</w:t>
            </w:r>
          </w:p>
          <w:p w:rsidR="000E1F0A" w:rsidRDefault="000E1F0A"/>
          <w:p w:rsidR="000E1F0A" w:rsidRDefault="000E1F0A"/>
          <w:p w:rsidR="000E1F0A" w:rsidRDefault="000E1F0A"/>
          <w:p w:rsidR="000E1F0A" w:rsidRDefault="000E1F0A"/>
        </w:tc>
        <w:tc>
          <w:tcPr>
            <w:tcW w:w="9821" w:type="dxa"/>
          </w:tcPr>
          <w:p w:rsidR="002E37F0" w:rsidRDefault="002E37F0"/>
        </w:tc>
      </w:tr>
      <w:tr w:rsidR="002E37F0" w:rsidTr="002E37F0">
        <w:tc>
          <w:tcPr>
            <w:tcW w:w="4321" w:type="dxa"/>
          </w:tcPr>
          <w:p w:rsidR="002E37F0" w:rsidRDefault="002E37F0">
            <w:pPr>
              <w:rPr>
                <w:b/>
              </w:rPr>
            </w:pPr>
            <w:r w:rsidRPr="00B25BEE">
              <w:rPr>
                <w:b/>
              </w:rPr>
              <w:t xml:space="preserve">Resources: </w:t>
            </w:r>
          </w:p>
          <w:p w:rsidR="002E37F0" w:rsidRDefault="002E37F0">
            <w:r>
              <w:t>Who will deliver what within the communication plan?</w:t>
            </w:r>
            <w:r w:rsidR="008B42E5">
              <w:t xml:space="preserve"> </w:t>
            </w:r>
          </w:p>
          <w:p w:rsidR="008B42E5" w:rsidRDefault="008B42E5">
            <w:r>
              <w:t>(What support do you need from CPHG? Who will be responsible for developing products and who will be responsible for promoting/delivering the products to the intended audience)</w:t>
            </w:r>
          </w:p>
          <w:p w:rsidR="000E1F0A" w:rsidRDefault="000E1F0A"/>
          <w:p w:rsidR="000E1F0A" w:rsidRDefault="000E1F0A"/>
          <w:p w:rsidR="000E1F0A" w:rsidRDefault="000E1F0A"/>
          <w:p w:rsidR="000E1F0A" w:rsidRDefault="000E1F0A"/>
          <w:p w:rsidR="000E1F0A" w:rsidRPr="00B25BEE" w:rsidRDefault="000E1F0A"/>
        </w:tc>
        <w:tc>
          <w:tcPr>
            <w:tcW w:w="9821" w:type="dxa"/>
          </w:tcPr>
          <w:p w:rsidR="002E37F0" w:rsidRDefault="002E37F0"/>
        </w:tc>
      </w:tr>
      <w:tr w:rsidR="002E37F0" w:rsidTr="002E37F0">
        <w:tc>
          <w:tcPr>
            <w:tcW w:w="4321" w:type="dxa"/>
          </w:tcPr>
          <w:p w:rsidR="002E37F0" w:rsidRDefault="002E37F0">
            <w:pPr>
              <w:rPr>
                <w:b/>
              </w:rPr>
            </w:pPr>
            <w:r w:rsidRPr="00B25BEE">
              <w:rPr>
                <w:b/>
              </w:rPr>
              <w:lastRenderedPageBreak/>
              <w:t>Branding:</w:t>
            </w:r>
            <w:r>
              <w:rPr>
                <w:b/>
              </w:rPr>
              <w:t xml:space="preserve"> </w:t>
            </w:r>
          </w:p>
          <w:p w:rsidR="002E37F0" w:rsidRDefault="002E37F0">
            <w:r>
              <w:t>How will the communication products be branded?</w:t>
            </w:r>
          </w:p>
          <w:p w:rsidR="002E37F0" w:rsidRDefault="002E37F0"/>
          <w:p w:rsidR="000E1F0A" w:rsidRDefault="008B42E5">
            <w:r>
              <w:t>(How will Cochrane and CPHG be acknowledged?)</w:t>
            </w:r>
          </w:p>
          <w:p w:rsidR="000E1F0A" w:rsidRDefault="000E1F0A"/>
          <w:p w:rsidR="002E37F0" w:rsidRPr="00B25BEE" w:rsidRDefault="002E37F0"/>
        </w:tc>
        <w:tc>
          <w:tcPr>
            <w:tcW w:w="9821" w:type="dxa"/>
          </w:tcPr>
          <w:p w:rsidR="002E37F0" w:rsidRDefault="002E37F0"/>
        </w:tc>
      </w:tr>
      <w:tr w:rsidR="00A90678" w:rsidTr="002E37F0">
        <w:tc>
          <w:tcPr>
            <w:tcW w:w="4321" w:type="dxa"/>
          </w:tcPr>
          <w:p w:rsidR="00A90678" w:rsidRDefault="00A90678">
            <w:pPr>
              <w:rPr>
                <w:b/>
              </w:rPr>
            </w:pPr>
            <w:r>
              <w:rPr>
                <w:b/>
              </w:rPr>
              <w:t>Timings:</w:t>
            </w:r>
          </w:p>
          <w:p w:rsidR="00A90678" w:rsidRDefault="00A90678">
            <w:r>
              <w:t>What is the time frame for delivery</w:t>
            </w:r>
            <w:r w:rsidR="008B42E5">
              <w:t>?</w:t>
            </w:r>
          </w:p>
          <w:p w:rsidR="000E1F0A" w:rsidRDefault="008B42E5">
            <w:r>
              <w:t xml:space="preserve">When will the </w:t>
            </w:r>
            <w:proofErr w:type="spellStart"/>
            <w:r>
              <w:t>comms</w:t>
            </w:r>
            <w:proofErr w:type="spellEnd"/>
            <w:r>
              <w:t xml:space="preserve"> plan be delivered by?</w:t>
            </w:r>
          </w:p>
          <w:p w:rsidR="008B42E5" w:rsidRDefault="008B42E5">
            <w:r>
              <w:t>Are there any opportunities (conferences, news events) which could be used to communicate the review?</w:t>
            </w:r>
            <w:bookmarkStart w:id="0" w:name="_GoBack"/>
            <w:bookmarkEnd w:id="0"/>
            <w:r>
              <w:t xml:space="preserve">  </w:t>
            </w:r>
          </w:p>
          <w:p w:rsidR="000E1F0A" w:rsidRDefault="000E1F0A"/>
          <w:p w:rsidR="000E1F0A" w:rsidRPr="00A90678" w:rsidRDefault="000E1F0A"/>
        </w:tc>
        <w:tc>
          <w:tcPr>
            <w:tcW w:w="9821" w:type="dxa"/>
          </w:tcPr>
          <w:p w:rsidR="001A501B" w:rsidRDefault="001A501B" w:rsidP="001A501B"/>
        </w:tc>
      </w:tr>
      <w:tr w:rsidR="002E37F0" w:rsidTr="002E37F0">
        <w:tc>
          <w:tcPr>
            <w:tcW w:w="4321" w:type="dxa"/>
          </w:tcPr>
          <w:p w:rsidR="0015679A" w:rsidRPr="0015679A" w:rsidRDefault="0015679A">
            <w:pPr>
              <w:rPr>
                <w:b/>
              </w:rPr>
            </w:pPr>
            <w:r w:rsidRPr="0015679A">
              <w:rPr>
                <w:b/>
              </w:rPr>
              <w:t>Measurements of achievement</w:t>
            </w:r>
            <w:r>
              <w:rPr>
                <w:b/>
              </w:rPr>
              <w:t>:</w:t>
            </w:r>
          </w:p>
          <w:p w:rsidR="002E37F0" w:rsidRDefault="002E37F0">
            <w:r>
              <w:t>How will you know when your communication plan is successful?</w:t>
            </w:r>
          </w:p>
          <w:p w:rsidR="002E37F0" w:rsidRDefault="002E37F0">
            <w:r>
              <w:t>What would have changed?</w:t>
            </w:r>
          </w:p>
          <w:p w:rsidR="002E37F0" w:rsidRDefault="002E37F0">
            <w:r>
              <w:t>How can you assess whether you used the right tools and had any influence</w:t>
            </w:r>
          </w:p>
          <w:p w:rsidR="000E1F0A" w:rsidRDefault="000E1F0A"/>
          <w:p w:rsidR="000E1F0A" w:rsidRDefault="000E1F0A"/>
          <w:p w:rsidR="000E1F0A" w:rsidRDefault="000E1F0A"/>
          <w:p w:rsidR="000E1F0A" w:rsidRPr="000F3F38" w:rsidRDefault="000E1F0A"/>
        </w:tc>
        <w:tc>
          <w:tcPr>
            <w:tcW w:w="9821" w:type="dxa"/>
          </w:tcPr>
          <w:p w:rsidR="0015679A" w:rsidRDefault="0015679A" w:rsidP="0015679A"/>
        </w:tc>
      </w:tr>
    </w:tbl>
    <w:p w:rsidR="003A38D3" w:rsidRDefault="003A38D3"/>
    <w:sectPr w:rsidR="003A38D3" w:rsidSect="008F4529">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BC373C"/>
    <w:multiLevelType w:val="hybridMultilevel"/>
    <w:tmpl w:val="8D3254A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nsid w:val="4DC13A8A"/>
    <w:multiLevelType w:val="hybridMultilevel"/>
    <w:tmpl w:val="1BB0AC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4FC1429"/>
    <w:multiLevelType w:val="hybridMultilevel"/>
    <w:tmpl w:val="2F66BC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BDA1408"/>
    <w:multiLevelType w:val="hybridMultilevel"/>
    <w:tmpl w:val="397A4C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7D6020FE"/>
    <w:multiLevelType w:val="hybridMultilevel"/>
    <w:tmpl w:val="4BC2B3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useFELayout/>
  </w:compat>
  <w:rsids>
    <w:rsidRoot w:val="008F4529"/>
    <w:rsid w:val="000770D8"/>
    <w:rsid w:val="000E1F0A"/>
    <w:rsid w:val="000F255B"/>
    <w:rsid w:val="000F3F38"/>
    <w:rsid w:val="0015679A"/>
    <w:rsid w:val="001A501B"/>
    <w:rsid w:val="001D3602"/>
    <w:rsid w:val="0023070D"/>
    <w:rsid w:val="0025702E"/>
    <w:rsid w:val="002C738C"/>
    <w:rsid w:val="002E37F0"/>
    <w:rsid w:val="003161EE"/>
    <w:rsid w:val="003A38D3"/>
    <w:rsid w:val="003B0BA4"/>
    <w:rsid w:val="004D3DAC"/>
    <w:rsid w:val="00552909"/>
    <w:rsid w:val="00557C77"/>
    <w:rsid w:val="005F2963"/>
    <w:rsid w:val="00707307"/>
    <w:rsid w:val="007F5BB0"/>
    <w:rsid w:val="00834E38"/>
    <w:rsid w:val="00844F41"/>
    <w:rsid w:val="00857616"/>
    <w:rsid w:val="008B42E5"/>
    <w:rsid w:val="008C2C8B"/>
    <w:rsid w:val="008C389C"/>
    <w:rsid w:val="008C4340"/>
    <w:rsid w:val="008F4529"/>
    <w:rsid w:val="009B4228"/>
    <w:rsid w:val="009E5A4E"/>
    <w:rsid w:val="00A90678"/>
    <w:rsid w:val="00AD4D20"/>
    <w:rsid w:val="00AF4D71"/>
    <w:rsid w:val="00B25BEE"/>
    <w:rsid w:val="00B60B26"/>
    <w:rsid w:val="00B71DA0"/>
    <w:rsid w:val="00BB2B30"/>
    <w:rsid w:val="00C3476C"/>
    <w:rsid w:val="00D106B3"/>
    <w:rsid w:val="00D233AF"/>
    <w:rsid w:val="00E70500"/>
    <w:rsid w:val="00F244F9"/>
    <w:rsid w:val="00FC20EA"/>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E38"/>
  </w:style>
  <w:style w:type="paragraph" w:styleId="Heading1">
    <w:name w:val="heading 1"/>
    <w:basedOn w:val="Normal"/>
    <w:next w:val="Normal"/>
    <w:link w:val="Heading1Char"/>
    <w:uiPriority w:val="9"/>
    <w:qFormat/>
    <w:rsid w:val="00834E38"/>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834E38"/>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834E38"/>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34E38"/>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34E38"/>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34E38"/>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34E38"/>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34E38"/>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34E38"/>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45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34E38"/>
    <w:pPr>
      <w:ind w:left="720"/>
      <w:contextualSpacing/>
    </w:pPr>
  </w:style>
  <w:style w:type="paragraph" w:styleId="Title">
    <w:name w:val="Title"/>
    <w:basedOn w:val="Normal"/>
    <w:next w:val="Normal"/>
    <w:link w:val="TitleChar"/>
    <w:uiPriority w:val="10"/>
    <w:qFormat/>
    <w:rsid w:val="00834E38"/>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34E38"/>
    <w:rPr>
      <w:rFonts w:asciiTheme="majorHAnsi" w:eastAsiaTheme="majorEastAsia" w:hAnsiTheme="majorHAnsi" w:cstheme="majorBidi"/>
      <w:spacing w:val="5"/>
      <w:sz w:val="52"/>
      <w:szCs w:val="52"/>
    </w:rPr>
  </w:style>
  <w:style w:type="character" w:customStyle="1" w:styleId="Heading1Char">
    <w:name w:val="Heading 1 Char"/>
    <w:basedOn w:val="DefaultParagraphFont"/>
    <w:link w:val="Heading1"/>
    <w:uiPriority w:val="9"/>
    <w:rsid w:val="00834E38"/>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834E38"/>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834E38"/>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834E3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34E3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34E3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834E3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34E3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34E38"/>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834E38"/>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34E38"/>
    <w:rPr>
      <w:rFonts w:asciiTheme="majorHAnsi" w:eastAsiaTheme="majorEastAsia" w:hAnsiTheme="majorHAnsi" w:cstheme="majorBidi"/>
      <w:i/>
      <w:iCs/>
      <w:spacing w:val="13"/>
      <w:sz w:val="24"/>
      <w:szCs w:val="24"/>
    </w:rPr>
  </w:style>
  <w:style w:type="character" w:styleId="Strong">
    <w:name w:val="Strong"/>
    <w:uiPriority w:val="22"/>
    <w:qFormat/>
    <w:rsid w:val="00834E38"/>
    <w:rPr>
      <w:b/>
      <w:bCs/>
    </w:rPr>
  </w:style>
  <w:style w:type="character" w:styleId="Emphasis">
    <w:name w:val="Emphasis"/>
    <w:uiPriority w:val="20"/>
    <w:qFormat/>
    <w:rsid w:val="00834E38"/>
    <w:rPr>
      <w:b/>
      <w:bCs/>
      <w:i/>
      <w:iCs/>
      <w:spacing w:val="10"/>
      <w:bdr w:val="none" w:sz="0" w:space="0" w:color="auto"/>
      <w:shd w:val="clear" w:color="auto" w:fill="auto"/>
    </w:rPr>
  </w:style>
  <w:style w:type="paragraph" w:styleId="NoSpacing">
    <w:name w:val="No Spacing"/>
    <w:basedOn w:val="Normal"/>
    <w:uiPriority w:val="1"/>
    <w:qFormat/>
    <w:rsid w:val="00834E38"/>
    <w:pPr>
      <w:spacing w:after="0" w:line="240" w:lineRule="auto"/>
    </w:pPr>
  </w:style>
  <w:style w:type="paragraph" w:styleId="Quote">
    <w:name w:val="Quote"/>
    <w:basedOn w:val="Normal"/>
    <w:next w:val="Normal"/>
    <w:link w:val="QuoteChar"/>
    <w:uiPriority w:val="29"/>
    <w:qFormat/>
    <w:rsid w:val="00834E38"/>
    <w:pPr>
      <w:spacing w:before="200" w:after="0"/>
      <w:ind w:left="360" w:right="360"/>
    </w:pPr>
    <w:rPr>
      <w:i/>
      <w:iCs/>
    </w:rPr>
  </w:style>
  <w:style w:type="character" w:customStyle="1" w:styleId="QuoteChar">
    <w:name w:val="Quote Char"/>
    <w:basedOn w:val="DefaultParagraphFont"/>
    <w:link w:val="Quote"/>
    <w:uiPriority w:val="29"/>
    <w:rsid w:val="00834E38"/>
    <w:rPr>
      <w:i/>
      <w:iCs/>
    </w:rPr>
  </w:style>
  <w:style w:type="paragraph" w:styleId="IntenseQuote">
    <w:name w:val="Intense Quote"/>
    <w:basedOn w:val="Normal"/>
    <w:next w:val="Normal"/>
    <w:link w:val="IntenseQuoteChar"/>
    <w:uiPriority w:val="30"/>
    <w:qFormat/>
    <w:rsid w:val="00834E3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34E38"/>
    <w:rPr>
      <w:b/>
      <w:bCs/>
      <w:i/>
      <w:iCs/>
    </w:rPr>
  </w:style>
  <w:style w:type="character" w:styleId="SubtleEmphasis">
    <w:name w:val="Subtle Emphasis"/>
    <w:uiPriority w:val="19"/>
    <w:qFormat/>
    <w:rsid w:val="00834E38"/>
    <w:rPr>
      <w:i/>
      <w:iCs/>
    </w:rPr>
  </w:style>
  <w:style w:type="character" w:styleId="IntenseEmphasis">
    <w:name w:val="Intense Emphasis"/>
    <w:uiPriority w:val="21"/>
    <w:qFormat/>
    <w:rsid w:val="00834E38"/>
    <w:rPr>
      <w:b/>
      <w:bCs/>
    </w:rPr>
  </w:style>
  <w:style w:type="character" w:styleId="SubtleReference">
    <w:name w:val="Subtle Reference"/>
    <w:uiPriority w:val="31"/>
    <w:qFormat/>
    <w:rsid w:val="00834E38"/>
    <w:rPr>
      <w:smallCaps/>
    </w:rPr>
  </w:style>
  <w:style w:type="character" w:styleId="IntenseReference">
    <w:name w:val="Intense Reference"/>
    <w:uiPriority w:val="32"/>
    <w:qFormat/>
    <w:rsid w:val="00834E38"/>
    <w:rPr>
      <w:smallCaps/>
      <w:spacing w:val="5"/>
      <w:u w:val="single"/>
    </w:rPr>
  </w:style>
  <w:style w:type="character" w:styleId="BookTitle">
    <w:name w:val="Book Title"/>
    <w:uiPriority w:val="33"/>
    <w:qFormat/>
    <w:rsid w:val="00834E38"/>
    <w:rPr>
      <w:i/>
      <w:iCs/>
      <w:smallCaps/>
      <w:spacing w:val="5"/>
    </w:rPr>
  </w:style>
  <w:style w:type="paragraph" w:styleId="TOCHeading">
    <w:name w:val="TOC Heading"/>
    <w:basedOn w:val="Heading1"/>
    <w:next w:val="Normal"/>
    <w:uiPriority w:val="39"/>
    <w:semiHidden/>
    <w:unhideWhenUsed/>
    <w:qFormat/>
    <w:rsid w:val="00834E38"/>
    <w:pPr>
      <w:outlineLvl w:val="9"/>
    </w:pPr>
    <w:rPr>
      <w:lang w:bidi="en-US"/>
    </w:rPr>
  </w:style>
  <w:style w:type="character" w:styleId="CommentReference">
    <w:name w:val="annotation reference"/>
    <w:basedOn w:val="DefaultParagraphFont"/>
    <w:uiPriority w:val="99"/>
    <w:semiHidden/>
    <w:unhideWhenUsed/>
    <w:rsid w:val="007F5BB0"/>
    <w:rPr>
      <w:sz w:val="16"/>
      <w:szCs w:val="16"/>
    </w:rPr>
  </w:style>
  <w:style w:type="paragraph" w:styleId="CommentText">
    <w:name w:val="annotation text"/>
    <w:basedOn w:val="Normal"/>
    <w:link w:val="CommentTextChar"/>
    <w:uiPriority w:val="99"/>
    <w:semiHidden/>
    <w:unhideWhenUsed/>
    <w:rsid w:val="007F5BB0"/>
    <w:pPr>
      <w:spacing w:line="240" w:lineRule="auto"/>
    </w:pPr>
    <w:rPr>
      <w:sz w:val="20"/>
      <w:szCs w:val="20"/>
    </w:rPr>
  </w:style>
  <w:style w:type="character" w:customStyle="1" w:styleId="CommentTextChar">
    <w:name w:val="Comment Text Char"/>
    <w:basedOn w:val="DefaultParagraphFont"/>
    <w:link w:val="CommentText"/>
    <w:uiPriority w:val="99"/>
    <w:semiHidden/>
    <w:rsid w:val="007F5BB0"/>
    <w:rPr>
      <w:sz w:val="20"/>
      <w:szCs w:val="20"/>
    </w:rPr>
  </w:style>
  <w:style w:type="paragraph" w:styleId="CommentSubject">
    <w:name w:val="annotation subject"/>
    <w:basedOn w:val="CommentText"/>
    <w:next w:val="CommentText"/>
    <w:link w:val="CommentSubjectChar"/>
    <w:uiPriority w:val="99"/>
    <w:semiHidden/>
    <w:unhideWhenUsed/>
    <w:rsid w:val="007F5BB0"/>
    <w:rPr>
      <w:b/>
      <w:bCs/>
    </w:rPr>
  </w:style>
  <w:style w:type="character" w:customStyle="1" w:styleId="CommentSubjectChar">
    <w:name w:val="Comment Subject Char"/>
    <w:basedOn w:val="CommentTextChar"/>
    <w:link w:val="CommentSubject"/>
    <w:uiPriority w:val="99"/>
    <w:semiHidden/>
    <w:rsid w:val="007F5BB0"/>
    <w:rPr>
      <w:b/>
      <w:bCs/>
      <w:sz w:val="20"/>
      <w:szCs w:val="20"/>
    </w:rPr>
  </w:style>
  <w:style w:type="paragraph" w:styleId="BalloonText">
    <w:name w:val="Balloon Text"/>
    <w:basedOn w:val="Normal"/>
    <w:link w:val="BalloonTextChar"/>
    <w:uiPriority w:val="99"/>
    <w:semiHidden/>
    <w:unhideWhenUsed/>
    <w:rsid w:val="007F5B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BB0"/>
    <w:rPr>
      <w:rFonts w:ascii="Tahoma" w:hAnsi="Tahoma" w:cs="Tahoma"/>
      <w:sz w:val="16"/>
      <w:szCs w:val="16"/>
    </w:rPr>
  </w:style>
  <w:style w:type="paragraph" w:styleId="Revision">
    <w:name w:val="Revision"/>
    <w:hidden/>
    <w:uiPriority w:val="99"/>
    <w:semiHidden/>
    <w:rsid w:val="00557C7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E38"/>
  </w:style>
  <w:style w:type="paragraph" w:styleId="Heading1">
    <w:name w:val="heading 1"/>
    <w:basedOn w:val="Normal"/>
    <w:next w:val="Normal"/>
    <w:link w:val="Heading1Char"/>
    <w:uiPriority w:val="9"/>
    <w:qFormat/>
    <w:rsid w:val="00834E38"/>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834E38"/>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834E38"/>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34E38"/>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34E38"/>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34E38"/>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34E38"/>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34E38"/>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34E38"/>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45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34E38"/>
    <w:pPr>
      <w:ind w:left="720"/>
      <w:contextualSpacing/>
    </w:pPr>
  </w:style>
  <w:style w:type="paragraph" w:styleId="Title">
    <w:name w:val="Title"/>
    <w:basedOn w:val="Normal"/>
    <w:next w:val="Normal"/>
    <w:link w:val="TitleChar"/>
    <w:uiPriority w:val="10"/>
    <w:qFormat/>
    <w:rsid w:val="00834E38"/>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34E38"/>
    <w:rPr>
      <w:rFonts w:asciiTheme="majorHAnsi" w:eastAsiaTheme="majorEastAsia" w:hAnsiTheme="majorHAnsi" w:cstheme="majorBidi"/>
      <w:spacing w:val="5"/>
      <w:sz w:val="52"/>
      <w:szCs w:val="52"/>
    </w:rPr>
  </w:style>
  <w:style w:type="character" w:customStyle="1" w:styleId="Heading1Char">
    <w:name w:val="Heading 1 Char"/>
    <w:basedOn w:val="DefaultParagraphFont"/>
    <w:link w:val="Heading1"/>
    <w:uiPriority w:val="9"/>
    <w:rsid w:val="00834E38"/>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834E38"/>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834E38"/>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834E3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34E3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34E3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834E3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34E3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34E38"/>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834E38"/>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34E38"/>
    <w:rPr>
      <w:rFonts w:asciiTheme="majorHAnsi" w:eastAsiaTheme="majorEastAsia" w:hAnsiTheme="majorHAnsi" w:cstheme="majorBidi"/>
      <w:i/>
      <w:iCs/>
      <w:spacing w:val="13"/>
      <w:sz w:val="24"/>
      <w:szCs w:val="24"/>
    </w:rPr>
  </w:style>
  <w:style w:type="character" w:styleId="Strong">
    <w:name w:val="Strong"/>
    <w:uiPriority w:val="22"/>
    <w:qFormat/>
    <w:rsid w:val="00834E38"/>
    <w:rPr>
      <w:b/>
      <w:bCs/>
    </w:rPr>
  </w:style>
  <w:style w:type="character" w:styleId="Emphasis">
    <w:name w:val="Emphasis"/>
    <w:uiPriority w:val="20"/>
    <w:qFormat/>
    <w:rsid w:val="00834E38"/>
    <w:rPr>
      <w:b/>
      <w:bCs/>
      <w:i/>
      <w:iCs/>
      <w:spacing w:val="10"/>
      <w:bdr w:val="none" w:sz="0" w:space="0" w:color="auto"/>
      <w:shd w:val="clear" w:color="auto" w:fill="auto"/>
    </w:rPr>
  </w:style>
  <w:style w:type="paragraph" w:styleId="NoSpacing">
    <w:name w:val="No Spacing"/>
    <w:basedOn w:val="Normal"/>
    <w:uiPriority w:val="1"/>
    <w:qFormat/>
    <w:rsid w:val="00834E38"/>
    <w:pPr>
      <w:spacing w:after="0" w:line="240" w:lineRule="auto"/>
    </w:pPr>
  </w:style>
  <w:style w:type="paragraph" w:styleId="Quote">
    <w:name w:val="Quote"/>
    <w:basedOn w:val="Normal"/>
    <w:next w:val="Normal"/>
    <w:link w:val="QuoteChar"/>
    <w:uiPriority w:val="29"/>
    <w:qFormat/>
    <w:rsid w:val="00834E38"/>
    <w:pPr>
      <w:spacing w:before="200" w:after="0"/>
      <w:ind w:left="360" w:right="360"/>
    </w:pPr>
    <w:rPr>
      <w:i/>
      <w:iCs/>
    </w:rPr>
  </w:style>
  <w:style w:type="character" w:customStyle="1" w:styleId="QuoteChar">
    <w:name w:val="Quote Char"/>
    <w:basedOn w:val="DefaultParagraphFont"/>
    <w:link w:val="Quote"/>
    <w:uiPriority w:val="29"/>
    <w:rsid w:val="00834E38"/>
    <w:rPr>
      <w:i/>
      <w:iCs/>
    </w:rPr>
  </w:style>
  <w:style w:type="paragraph" w:styleId="IntenseQuote">
    <w:name w:val="Intense Quote"/>
    <w:basedOn w:val="Normal"/>
    <w:next w:val="Normal"/>
    <w:link w:val="IntenseQuoteChar"/>
    <w:uiPriority w:val="30"/>
    <w:qFormat/>
    <w:rsid w:val="00834E3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34E38"/>
    <w:rPr>
      <w:b/>
      <w:bCs/>
      <w:i/>
      <w:iCs/>
    </w:rPr>
  </w:style>
  <w:style w:type="character" w:styleId="SubtleEmphasis">
    <w:name w:val="Subtle Emphasis"/>
    <w:uiPriority w:val="19"/>
    <w:qFormat/>
    <w:rsid w:val="00834E38"/>
    <w:rPr>
      <w:i/>
      <w:iCs/>
    </w:rPr>
  </w:style>
  <w:style w:type="character" w:styleId="IntenseEmphasis">
    <w:name w:val="Intense Emphasis"/>
    <w:uiPriority w:val="21"/>
    <w:qFormat/>
    <w:rsid w:val="00834E38"/>
    <w:rPr>
      <w:b/>
      <w:bCs/>
    </w:rPr>
  </w:style>
  <w:style w:type="character" w:styleId="SubtleReference">
    <w:name w:val="Subtle Reference"/>
    <w:uiPriority w:val="31"/>
    <w:qFormat/>
    <w:rsid w:val="00834E38"/>
    <w:rPr>
      <w:smallCaps/>
    </w:rPr>
  </w:style>
  <w:style w:type="character" w:styleId="IntenseReference">
    <w:name w:val="Intense Reference"/>
    <w:uiPriority w:val="32"/>
    <w:qFormat/>
    <w:rsid w:val="00834E38"/>
    <w:rPr>
      <w:smallCaps/>
      <w:spacing w:val="5"/>
      <w:u w:val="single"/>
    </w:rPr>
  </w:style>
  <w:style w:type="character" w:styleId="BookTitle">
    <w:name w:val="Book Title"/>
    <w:uiPriority w:val="33"/>
    <w:qFormat/>
    <w:rsid w:val="00834E38"/>
    <w:rPr>
      <w:i/>
      <w:iCs/>
      <w:smallCaps/>
      <w:spacing w:val="5"/>
    </w:rPr>
  </w:style>
  <w:style w:type="paragraph" w:styleId="TOCHeading">
    <w:name w:val="TOC Heading"/>
    <w:basedOn w:val="Heading1"/>
    <w:next w:val="Normal"/>
    <w:uiPriority w:val="39"/>
    <w:semiHidden/>
    <w:unhideWhenUsed/>
    <w:qFormat/>
    <w:rsid w:val="00834E38"/>
    <w:pPr>
      <w:outlineLvl w:val="9"/>
    </w:pPr>
    <w:rPr>
      <w:lang w:bidi="en-US"/>
    </w:rPr>
  </w:style>
  <w:style w:type="character" w:styleId="CommentReference">
    <w:name w:val="annotation reference"/>
    <w:basedOn w:val="DefaultParagraphFont"/>
    <w:uiPriority w:val="99"/>
    <w:semiHidden/>
    <w:unhideWhenUsed/>
    <w:rsid w:val="007F5BB0"/>
    <w:rPr>
      <w:sz w:val="16"/>
      <w:szCs w:val="16"/>
    </w:rPr>
  </w:style>
  <w:style w:type="paragraph" w:styleId="CommentText">
    <w:name w:val="annotation text"/>
    <w:basedOn w:val="Normal"/>
    <w:link w:val="CommentTextChar"/>
    <w:uiPriority w:val="99"/>
    <w:semiHidden/>
    <w:unhideWhenUsed/>
    <w:rsid w:val="007F5BB0"/>
    <w:pPr>
      <w:spacing w:line="240" w:lineRule="auto"/>
    </w:pPr>
    <w:rPr>
      <w:sz w:val="20"/>
      <w:szCs w:val="20"/>
    </w:rPr>
  </w:style>
  <w:style w:type="character" w:customStyle="1" w:styleId="CommentTextChar">
    <w:name w:val="Comment Text Char"/>
    <w:basedOn w:val="DefaultParagraphFont"/>
    <w:link w:val="CommentText"/>
    <w:uiPriority w:val="99"/>
    <w:semiHidden/>
    <w:rsid w:val="007F5BB0"/>
    <w:rPr>
      <w:sz w:val="20"/>
      <w:szCs w:val="20"/>
    </w:rPr>
  </w:style>
  <w:style w:type="paragraph" w:styleId="CommentSubject">
    <w:name w:val="annotation subject"/>
    <w:basedOn w:val="CommentText"/>
    <w:next w:val="CommentText"/>
    <w:link w:val="CommentSubjectChar"/>
    <w:uiPriority w:val="99"/>
    <w:semiHidden/>
    <w:unhideWhenUsed/>
    <w:rsid w:val="007F5BB0"/>
    <w:rPr>
      <w:b/>
      <w:bCs/>
    </w:rPr>
  </w:style>
  <w:style w:type="character" w:customStyle="1" w:styleId="CommentSubjectChar">
    <w:name w:val="Comment Subject Char"/>
    <w:basedOn w:val="CommentTextChar"/>
    <w:link w:val="CommentSubject"/>
    <w:uiPriority w:val="99"/>
    <w:semiHidden/>
    <w:rsid w:val="007F5BB0"/>
    <w:rPr>
      <w:b/>
      <w:bCs/>
      <w:sz w:val="20"/>
      <w:szCs w:val="20"/>
    </w:rPr>
  </w:style>
  <w:style w:type="paragraph" w:styleId="BalloonText">
    <w:name w:val="Balloon Text"/>
    <w:basedOn w:val="Normal"/>
    <w:link w:val="BalloonTextChar"/>
    <w:uiPriority w:val="99"/>
    <w:semiHidden/>
    <w:unhideWhenUsed/>
    <w:rsid w:val="007F5B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BB0"/>
    <w:rPr>
      <w:rFonts w:ascii="Tahoma" w:hAnsi="Tahoma" w:cs="Tahoma"/>
      <w:sz w:val="16"/>
      <w:szCs w:val="16"/>
    </w:rPr>
  </w:style>
  <w:style w:type="paragraph" w:styleId="Revision">
    <w:name w:val="Revision"/>
    <w:hidden/>
    <w:uiPriority w:val="99"/>
    <w:semiHidden/>
    <w:rsid w:val="00557C7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The University of Melbourne</Company>
  <LinksUpToDate>false</LinksUpToDate>
  <CharactersWithSpaces>2470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KirstyJones</dc:creator>
  <cp:lastModifiedBy>Windows User</cp:lastModifiedBy>
  <cp:revision>2</cp:revision>
  <cp:lastPrinted>2013-01-30T05:54:00Z</cp:lastPrinted>
  <dcterms:created xsi:type="dcterms:W3CDTF">2013-05-17T06:34:00Z</dcterms:created>
  <dcterms:modified xsi:type="dcterms:W3CDTF">2013-05-17T06:34:00Z</dcterms:modified>
</cp:coreProperties>
</file>